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49496" w14:textId="46B0A45D" w:rsidR="00901B9F" w:rsidRDefault="00E70D57">
      <w:r>
        <w:rPr>
          <w:noProof/>
        </w:rPr>
        <w:drawing>
          <wp:anchor distT="0" distB="0" distL="114300" distR="114300" simplePos="0" relativeHeight="251659264" behindDoc="0" locked="0" layoutInCell="1" allowOverlap="1" wp14:anchorId="053B99C9" wp14:editId="0905C304">
            <wp:simplePos x="0" y="0"/>
            <wp:positionH relativeFrom="page">
              <wp:posOffset>-335150</wp:posOffset>
            </wp:positionH>
            <wp:positionV relativeFrom="paragraph">
              <wp:posOffset>-914400</wp:posOffset>
            </wp:positionV>
            <wp:extent cx="7897838" cy="11186160"/>
            <wp:effectExtent l="0" t="0" r="8255" b="0"/>
            <wp:wrapNone/>
            <wp:docPr id="1194267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140" cy="111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1B9F" w:rsidSect="001538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D57"/>
    <w:rsid w:val="001538F0"/>
    <w:rsid w:val="002E232C"/>
    <w:rsid w:val="005402F5"/>
    <w:rsid w:val="005C4A56"/>
    <w:rsid w:val="00901B9F"/>
    <w:rsid w:val="00A9500D"/>
    <w:rsid w:val="00DC518A"/>
    <w:rsid w:val="00E7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57444"/>
  <w15:chartTrackingRefBased/>
  <w15:docId w15:val="{9508DA45-9B1F-47D0-BC48-FCB3E1D9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0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D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D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D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D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D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D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D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D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D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D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D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D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D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D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D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D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D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D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D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D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D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D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D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D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Linda [Wundowie Primary School]</dc:creator>
  <cp:keywords/>
  <dc:description/>
  <cp:lastModifiedBy>FRANZ Linda [Wundowie Primary School]</cp:lastModifiedBy>
  <cp:revision>2</cp:revision>
  <cp:lastPrinted>2025-02-25T07:05:00Z</cp:lastPrinted>
  <dcterms:created xsi:type="dcterms:W3CDTF">2025-02-25T06:43:00Z</dcterms:created>
  <dcterms:modified xsi:type="dcterms:W3CDTF">2025-02-27T06:15:00Z</dcterms:modified>
</cp:coreProperties>
</file>